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Qlik Qonnections 2016 – relacja z konferencji Business Intelligence na Florydzie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44 godziny w samolocie, na lotniskach i w samochodzie, 6 amerykańskich ogromnych śniadań z pankejkami w roli głównej, tyle samo obiadów i kolacji. Temperatura 90 stopni w słońcu (oczywiście Farenheita) i jambalaya w tle, ponad 3 000 zaproszonych gości, w tym jeden sławny astronauta. Setki wykładów i sesji tematycznych w morderczym tempie od 7:00 do 21:00, tysiące tweetów i blogowych wrzutek, kilkanaście spotkań z potencjalnymi partnerami biznesowymi. Wszystko to można podsumować w trzech słowach: Qlik Qonnections 2016!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Byliśmy z Łukaszem Zajączkowskim jednymi z niewielu Polaków, którzy pojawili się w tym roku w Orlando na Florydzie na konferencji Business Intelligence organizowanej przez Qlik. Jako przedstawiciele JCommerce zbieraliśmy doświadczenie i wiedzę dotyczącą nowych wersji QlikView i QlikSense, a przede wszystkim poszukiwaliśmy nowych, ciekawych projektów, które moglibyśmy prowadzić dla klientów zagranicznych.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Qlik, czyli Business Intelligence z fajerwerkami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 na konferencji zaprezentował się jako wysoce profesjonalna firma. Sesje generalne można było porównać do prezentacji nowych produktów robionych przez Apple czy Samsunga – były i konkrety i show w wykonaniu dyrektorów technologicznych czy prezesa Qlik’a oraz kilka wpadek podczas prezentacji na żywo, z których prowadzący zawsze wychodzili obronną ręką, obracając wpadki w żart (mieliśmy zresztą wrażenie, że to były jednak kontrolowane, mocno wyreżyserowane wpadki).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obrazu całej konferencji widać wyraźnie, że Qlik wyrasta na firmę, która w sektorze BI staje się coraz wyraźniejszym liderem (co potwierdza m.in. raport Gartnera). Potwierdziła to tematyka i zakres sesji tematycznych, które były podzielone na te bardziej techniczne, ale też bardziej „miękkie”. Tutaj zgodnie z Łukaszem podzieliliśmy pomiędzy siebie role – Łukasz uczestniczył w wykładach technologicznych, ja skupiłem się na kontekście biznesowym produktów Qlik’a. </w:t>
      </w:r>
      <w:r>
        <w:rPr>
          <w:rFonts w:ascii="calibri" w:hAnsi="calibri" w:eastAsia="calibri" w:cs="calibri"/>
          <w:sz w:val="24"/>
          <w:szCs w:val="24"/>
          <w:b/>
        </w:rPr>
        <w:t xml:space="preserve">O szczegółach zmian w produktach możecie poczytać w szczegółowej relacji, którą opublikowałem na Jpro!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i przestrzeń kosmiczna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przez nas zapamiętana nie tylko z powodu perfekcyjnej wręcz organizacji, ale również dzięki spotkaniom i rozmowom na żywo z ludźmi z pierwszych stron gazet, m.in. golfistą Henrikiem Stensonem oraz rekordzistą w przebywaniu w przestrzeni kosmicznej, astronautą Scottem Kelly. Zwłaszcza ten ostatni przedstawił niezwykle barwną historię swojej kariery, zwieńczonej prawie rocznym pobytem w Międzynarodowej Stacji Kosmicznej. Miło będziemy również wspominać pożegnalny wieczór z muzyka na żywo w wykonaniu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Coders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rok Qlik planuje organizację kolejnej edycji Qonnections również w połowie maja, w Orlando. Miejmy nadzieję, że pojawimy się tam ponownie z ekipą JCommerce!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 Radosław Szmit, JCommerce 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International Business Manager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http://www.jcommerce.pl/jpro/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IT związany od ponad 10 lat. Absolwent Karkonoskiej Państwowej Szkoły Wyższej w Jeleniej Górze i University of Abertay Dundee w Wielkiej Brytanii; w tej ostatniej uczelni rozpoczynał swoją karierę w IT pracując przy projektach badawczo rozwojowych. W ciągu kilku ostatnich lat zarządzał sprzedażą zagraniczną oraz procesami wewnętrznymi głównie we wrocławskich firmach. Obecnie w pełni odpowiedzialny za powiększanie portfolio strategicznych partnerów oraz ekspansję zagraniczną usług IT firmy JCommerce SA. Prywatnie miłośnik szkockiej pogody i słoweńskich gór.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j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2025-11-01T02:08:00+01:00</dcterms:created>
  <dcterms:modified xsi:type="dcterms:W3CDTF">2025-11-01T02:08:00+01:00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